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B4A9" w14:textId="77777777" w:rsidR="003C09DF" w:rsidRDefault="003C09DF" w:rsidP="003C09D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orporateSTEE" w:eastAsiaTheme="minorEastAsia" w:hAnsi="CorporateSTEE" w:cs="CorporateSTEE"/>
          <w:color w:val="000000"/>
          <w:sz w:val="23"/>
          <w:szCs w:val="23"/>
        </w:rPr>
      </w:pPr>
    </w:p>
    <w:p w14:paraId="1F660705" w14:textId="77777777" w:rsidR="003C09DF" w:rsidRDefault="003C09DF" w:rsidP="003C09D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orporateSTEE" w:eastAsiaTheme="minorEastAsia" w:hAnsi="CorporateSTEE" w:cs="CorporateSTEE"/>
          <w:color w:val="000000"/>
          <w:sz w:val="23"/>
          <w:szCs w:val="23"/>
          <w:u w:val="single"/>
        </w:rPr>
      </w:pPr>
    </w:p>
    <w:p w14:paraId="7BDF5ABA" w14:textId="77777777" w:rsidR="00923EC1" w:rsidRPr="001F2974" w:rsidRDefault="00923EC1" w:rsidP="00923EC1">
      <w:pPr>
        <w:jc w:val="center"/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PREDLOG</w:t>
      </w:r>
    </w:p>
    <w:p w14:paraId="42A87C1E" w14:textId="3650B2A1" w:rsidR="00923EC1" w:rsidRPr="001F2974" w:rsidRDefault="00923EC1" w:rsidP="00923EC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člana v Svet </w:t>
      </w:r>
      <w:r w:rsidR="003A40D9">
        <w:rPr>
          <w:rFonts w:ascii="Arial Narrow" w:hAnsi="Arial Narrow"/>
          <w:b/>
        </w:rPr>
        <w:t>Javneg</w:t>
      </w:r>
      <w:r>
        <w:rPr>
          <w:rFonts w:ascii="Arial Narrow" w:hAnsi="Arial Narrow"/>
          <w:b/>
        </w:rPr>
        <w:t xml:space="preserve">a </w:t>
      </w:r>
      <w:r w:rsidR="003A40D9">
        <w:rPr>
          <w:rFonts w:ascii="Arial Narrow" w:hAnsi="Arial Narrow"/>
          <w:b/>
        </w:rPr>
        <w:t xml:space="preserve">zavoda za pomoč in oskrbo na domu </w:t>
      </w:r>
      <w:r>
        <w:rPr>
          <w:rFonts w:ascii="Arial Narrow" w:hAnsi="Arial Narrow"/>
          <w:b/>
        </w:rPr>
        <w:t xml:space="preserve">Kočevje </w:t>
      </w:r>
      <w:r w:rsidRPr="001F2974">
        <w:rPr>
          <w:rFonts w:ascii="Arial Narrow" w:hAnsi="Arial Narrow"/>
          <w:b/>
        </w:rPr>
        <w:t xml:space="preserve"> </w:t>
      </w:r>
    </w:p>
    <w:p w14:paraId="54AE7020" w14:textId="791BC1E6" w:rsidR="00923EC1" w:rsidRPr="001F2974" w:rsidRDefault="00923EC1" w:rsidP="00923EC1">
      <w:pPr>
        <w:jc w:val="center"/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 xml:space="preserve">– predstavnik </w:t>
      </w:r>
      <w:r w:rsidR="003A40D9">
        <w:rPr>
          <w:rFonts w:ascii="Arial Narrow" w:hAnsi="Arial Narrow"/>
          <w:b/>
        </w:rPr>
        <w:t>uporabnikov</w:t>
      </w:r>
    </w:p>
    <w:p w14:paraId="431064AD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66F30DA6" w14:textId="77777777" w:rsidR="00923EC1" w:rsidRPr="001F2974" w:rsidRDefault="00923EC1" w:rsidP="00923EC1">
      <w:pPr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PREDLAGATELJ</w:t>
      </w:r>
    </w:p>
    <w:p w14:paraId="155F7A1D" w14:textId="77777777" w:rsidR="00923EC1" w:rsidRPr="001F2974" w:rsidRDefault="00923EC1" w:rsidP="00923EC1">
      <w:pPr>
        <w:pBdr>
          <w:bottom w:val="single" w:sz="4" w:space="1" w:color="auto"/>
        </w:pBdr>
        <w:rPr>
          <w:rFonts w:ascii="Arial Narrow" w:hAnsi="Arial Narrow"/>
          <w:b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23EC1" w:rsidRPr="001F2974" w14:paraId="2937862F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0ADC781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Ime in priimek / naziv</w:t>
            </w:r>
          </w:p>
        </w:tc>
        <w:tc>
          <w:tcPr>
            <w:tcW w:w="6227" w:type="dxa"/>
            <w:tcBorders>
              <w:left w:val="single" w:sz="4" w:space="0" w:color="auto"/>
              <w:bottom w:val="single" w:sz="4" w:space="0" w:color="auto"/>
            </w:tcBorders>
          </w:tcPr>
          <w:p w14:paraId="46F7BDC2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4762539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52237038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Naslov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5088F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C47CDF4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537EDC4A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Telefonska številka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5E1E4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73B5FD31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49B4F995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e-pošta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B134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</w:tbl>
    <w:p w14:paraId="27BF30D2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6CC0B10B" w14:textId="77777777" w:rsidR="00923EC1" w:rsidRPr="001F2974" w:rsidRDefault="00923EC1" w:rsidP="00923EC1">
      <w:pPr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KANDIDAT</w:t>
      </w:r>
    </w:p>
    <w:p w14:paraId="3754DB26" w14:textId="77777777" w:rsidR="00923EC1" w:rsidRPr="001F2974" w:rsidRDefault="00923EC1" w:rsidP="00923EC1">
      <w:pPr>
        <w:pBdr>
          <w:bottom w:val="single" w:sz="4" w:space="1" w:color="auto"/>
        </w:pBdr>
        <w:rPr>
          <w:rFonts w:ascii="Arial Narrow" w:hAnsi="Arial Narrow"/>
          <w:b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6225"/>
      </w:tblGrid>
      <w:tr w:rsidR="00923EC1" w:rsidRPr="001F2974" w14:paraId="59BB164A" w14:textId="77777777" w:rsidTr="00B951FE">
        <w:tc>
          <w:tcPr>
            <w:tcW w:w="2835" w:type="dxa"/>
            <w:shd w:val="clear" w:color="auto" w:fill="DEFED2"/>
          </w:tcPr>
          <w:p w14:paraId="4D6806DD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 xml:space="preserve">Ime in priimek </w:t>
            </w:r>
          </w:p>
        </w:tc>
        <w:tc>
          <w:tcPr>
            <w:tcW w:w="6227" w:type="dxa"/>
          </w:tcPr>
          <w:p w14:paraId="2ADC1FC2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1FECC88" w14:textId="77777777" w:rsidTr="00B951FE">
        <w:tc>
          <w:tcPr>
            <w:tcW w:w="2835" w:type="dxa"/>
            <w:shd w:val="clear" w:color="auto" w:fill="DEFED2"/>
          </w:tcPr>
          <w:p w14:paraId="7952F34A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Naslov</w:t>
            </w:r>
          </w:p>
        </w:tc>
        <w:tc>
          <w:tcPr>
            <w:tcW w:w="6227" w:type="dxa"/>
          </w:tcPr>
          <w:p w14:paraId="7E4C58FD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03217DAA" w14:textId="77777777" w:rsidTr="00B951FE">
        <w:tc>
          <w:tcPr>
            <w:tcW w:w="2835" w:type="dxa"/>
            <w:shd w:val="clear" w:color="auto" w:fill="DEFED2"/>
          </w:tcPr>
          <w:p w14:paraId="36F9698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Datum rojstva</w:t>
            </w:r>
          </w:p>
        </w:tc>
        <w:tc>
          <w:tcPr>
            <w:tcW w:w="6227" w:type="dxa"/>
          </w:tcPr>
          <w:p w14:paraId="19523E01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2B8DDA81" w14:textId="77777777" w:rsidTr="00B951FE">
        <w:tc>
          <w:tcPr>
            <w:tcW w:w="2835" w:type="dxa"/>
            <w:shd w:val="clear" w:color="auto" w:fill="DEFED2"/>
          </w:tcPr>
          <w:p w14:paraId="36DE994E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Izobrazba (naziv)</w:t>
            </w:r>
          </w:p>
        </w:tc>
        <w:tc>
          <w:tcPr>
            <w:tcW w:w="6227" w:type="dxa"/>
          </w:tcPr>
          <w:p w14:paraId="14AC282C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056E000B" w14:textId="77777777" w:rsidTr="00B951FE">
        <w:tc>
          <w:tcPr>
            <w:tcW w:w="2835" w:type="dxa"/>
            <w:shd w:val="clear" w:color="auto" w:fill="DEFED2"/>
          </w:tcPr>
          <w:p w14:paraId="7C045B61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Stopnja izobrazbe</w:t>
            </w:r>
          </w:p>
        </w:tc>
        <w:tc>
          <w:tcPr>
            <w:tcW w:w="6227" w:type="dxa"/>
          </w:tcPr>
          <w:p w14:paraId="4E32943E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41B56D7E" w14:textId="77777777" w:rsidTr="00B951FE">
        <w:tc>
          <w:tcPr>
            <w:tcW w:w="2835" w:type="dxa"/>
            <w:shd w:val="clear" w:color="auto" w:fill="DEFED2"/>
          </w:tcPr>
          <w:p w14:paraId="6804609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Trenutno delovno mesto</w:t>
            </w:r>
          </w:p>
        </w:tc>
        <w:tc>
          <w:tcPr>
            <w:tcW w:w="6227" w:type="dxa"/>
          </w:tcPr>
          <w:p w14:paraId="0AFA5C59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42487A23" w14:textId="77777777" w:rsidTr="00B951FE">
        <w:tc>
          <w:tcPr>
            <w:tcW w:w="2835" w:type="dxa"/>
            <w:shd w:val="clear" w:color="auto" w:fill="DEFED2"/>
          </w:tcPr>
          <w:p w14:paraId="68364639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Telefonska številka</w:t>
            </w:r>
          </w:p>
        </w:tc>
        <w:tc>
          <w:tcPr>
            <w:tcW w:w="6227" w:type="dxa"/>
          </w:tcPr>
          <w:p w14:paraId="0530F58B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0CF6864" w14:textId="77777777" w:rsidTr="00B951FE">
        <w:tc>
          <w:tcPr>
            <w:tcW w:w="2835" w:type="dxa"/>
            <w:shd w:val="clear" w:color="auto" w:fill="DEFED2"/>
          </w:tcPr>
          <w:p w14:paraId="718263BC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e-pošta</w:t>
            </w:r>
          </w:p>
        </w:tc>
        <w:tc>
          <w:tcPr>
            <w:tcW w:w="6227" w:type="dxa"/>
          </w:tcPr>
          <w:p w14:paraId="3239070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</w:tbl>
    <w:p w14:paraId="3FE49DCB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3"/>
          <w:szCs w:val="23"/>
        </w:rPr>
      </w:pPr>
    </w:p>
    <w:p w14:paraId="408649F1" w14:textId="2C72FC82" w:rsidR="00923EC1" w:rsidRPr="00662FAD" w:rsidRDefault="00923EC1" w:rsidP="00923EC1">
      <w:pPr>
        <w:spacing w:after="120"/>
        <w:rPr>
          <w:rFonts w:ascii="Arial Narrow" w:hAnsi="Arial Narrow"/>
          <w:sz w:val="23"/>
          <w:szCs w:val="23"/>
        </w:rPr>
      </w:pPr>
      <w:r w:rsidRPr="00662FAD">
        <w:rPr>
          <w:rFonts w:ascii="Arial Narrow" w:hAnsi="Arial Narrow"/>
          <w:sz w:val="23"/>
          <w:szCs w:val="23"/>
        </w:rPr>
        <w:t>Opis</w:t>
      </w:r>
      <w:r>
        <w:rPr>
          <w:rFonts w:ascii="Arial Narrow" w:hAnsi="Arial Narrow"/>
          <w:sz w:val="23"/>
          <w:szCs w:val="23"/>
        </w:rPr>
        <w:t xml:space="preserve"> znanj in dosedanjih izkušenj </w:t>
      </w:r>
      <w:r w:rsidRPr="00662FAD">
        <w:rPr>
          <w:rFonts w:ascii="Arial Narrow" w:hAnsi="Arial Narrow"/>
          <w:sz w:val="23"/>
          <w:szCs w:val="23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23EC1" w:rsidRPr="001F2974" w14:paraId="239CAFE5" w14:textId="77777777" w:rsidTr="006C588F">
        <w:tc>
          <w:tcPr>
            <w:tcW w:w="9062" w:type="dxa"/>
          </w:tcPr>
          <w:p w14:paraId="7ACF6A2E" w14:textId="77777777" w:rsidR="00923EC1" w:rsidRPr="001F2974" w:rsidRDefault="00923EC1" w:rsidP="006C588F">
            <w:pPr>
              <w:spacing w:before="120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0229596E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07588809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6A678827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0DF2A8F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C7077CF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71B0FB17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D9D98B8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11F88BF6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071E09ED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266F8D5C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208EC81C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09F8ACD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</w:tc>
      </w:tr>
    </w:tbl>
    <w:p w14:paraId="4D149A5D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2A72C824" w14:textId="77777777" w:rsidR="00923EC1" w:rsidRPr="00662FAD" w:rsidRDefault="00923EC1" w:rsidP="00923EC1">
      <w:pPr>
        <w:rPr>
          <w:rFonts w:ascii="Arial Narrow" w:hAnsi="Arial Narrow"/>
          <w:sz w:val="23"/>
          <w:szCs w:val="23"/>
        </w:rPr>
      </w:pPr>
      <w:r w:rsidRPr="00662FAD">
        <w:rPr>
          <w:rFonts w:ascii="Arial Narrow" w:hAnsi="Arial Narrow"/>
          <w:sz w:val="23"/>
          <w:szCs w:val="23"/>
        </w:rPr>
        <w:t xml:space="preserve">V _____________, dne _____________                                  </w:t>
      </w:r>
      <w:r>
        <w:rPr>
          <w:rFonts w:ascii="Arial Narrow" w:hAnsi="Arial Narrow"/>
          <w:sz w:val="23"/>
          <w:szCs w:val="23"/>
        </w:rPr>
        <w:t xml:space="preserve">  </w:t>
      </w:r>
      <w:r w:rsidRPr="00662FAD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      </w:t>
      </w:r>
      <w:r w:rsidRPr="00662FAD">
        <w:rPr>
          <w:rFonts w:ascii="Arial Narrow" w:hAnsi="Arial Narrow"/>
          <w:sz w:val="23"/>
          <w:szCs w:val="23"/>
        </w:rPr>
        <w:t xml:space="preserve">  Predlagatelj</w:t>
      </w:r>
      <w:r>
        <w:rPr>
          <w:rFonts w:ascii="Arial Narrow" w:hAnsi="Arial Narrow"/>
          <w:sz w:val="23"/>
          <w:szCs w:val="23"/>
        </w:rPr>
        <w:t>:</w:t>
      </w:r>
    </w:p>
    <w:p w14:paraId="1074C534" w14:textId="77777777" w:rsidR="00923EC1" w:rsidRDefault="00923EC1" w:rsidP="00923EC1">
      <w:pPr>
        <w:rPr>
          <w:rFonts w:ascii="Arial Narrow" w:hAnsi="Arial Narrow"/>
          <w:sz w:val="23"/>
          <w:szCs w:val="23"/>
        </w:rPr>
        <w:sectPr w:rsidR="00923EC1" w:rsidSect="00923EC1">
          <w:headerReference w:type="default" r:id="rId7"/>
          <w:footerReference w:type="default" r:id="rId8"/>
          <w:pgSz w:w="11906" w:h="16838" w:code="9"/>
          <w:pgMar w:top="1985" w:right="1418" w:bottom="1418" w:left="1418" w:header="0" w:footer="709" w:gutter="0"/>
          <w:cols w:space="708"/>
          <w:docGrid w:linePitch="360"/>
        </w:sectPr>
      </w:pPr>
      <w:r w:rsidRPr="00662FAD"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sz w:val="23"/>
          <w:szCs w:val="23"/>
        </w:rPr>
        <w:t xml:space="preserve">        </w:t>
      </w:r>
      <w:r w:rsidRPr="00662FAD">
        <w:rPr>
          <w:rFonts w:ascii="Arial Narrow" w:hAnsi="Arial Narrow"/>
          <w:sz w:val="23"/>
          <w:szCs w:val="23"/>
        </w:rPr>
        <w:t xml:space="preserve"> Podpis: _______________________</w:t>
      </w:r>
    </w:p>
    <w:p w14:paraId="6ABE113D" w14:textId="77777777" w:rsidR="00923EC1" w:rsidRPr="00662FAD" w:rsidRDefault="00923EC1" w:rsidP="00923EC1">
      <w:pPr>
        <w:rPr>
          <w:rFonts w:ascii="Arial Narrow" w:hAnsi="Arial Narrow"/>
          <w:sz w:val="23"/>
          <w:szCs w:val="23"/>
        </w:rPr>
      </w:pPr>
    </w:p>
    <w:p w14:paraId="18A83797" w14:textId="77777777" w:rsidR="00923EC1" w:rsidRDefault="00923EC1" w:rsidP="00923EC1">
      <w:pPr>
        <w:rPr>
          <w:rFonts w:ascii="Arial Narrow" w:hAnsi="Arial Narrow"/>
          <w:b/>
          <w:sz w:val="28"/>
          <w:szCs w:val="28"/>
        </w:rPr>
      </w:pPr>
    </w:p>
    <w:p w14:paraId="08695AF3" w14:textId="77777777" w:rsidR="00923EC1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4CD2CD81" w14:textId="77777777" w:rsidR="00923EC1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  <w:r w:rsidRPr="001F2974">
        <w:rPr>
          <w:rFonts w:ascii="Arial Narrow" w:hAnsi="Arial Narrow"/>
          <w:b/>
          <w:sz w:val="28"/>
          <w:szCs w:val="28"/>
        </w:rPr>
        <w:t>SOGLASJE KANDIDATA</w:t>
      </w:r>
    </w:p>
    <w:p w14:paraId="4E22B4AA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2479BFB1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6DBBAC49" w14:textId="13C02D4A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>Podpisani kandidat ______________________________</w:t>
      </w:r>
      <w:r w:rsidR="003A40D9">
        <w:rPr>
          <w:rFonts w:ascii="Arial Narrow" w:hAnsi="Arial Narrow"/>
          <w:sz w:val="23"/>
          <w:szCs w:val="23"/>
        </w:rPr>
        <w:t xml:space="preserve"> </w:t>
      </w:r>
      <w:r w:rsidRPr="00CF0BFC">
        <w:rPr>
          <w:rFonts w:ascii="Arial Narrow" w:hAnsi="Arial Narrow"/>
          <w:sz w:val="23"/>
          <w:szCs w:val="23"/>
        </w:rPr>
        <w:t xml:space="preserve">izjavljam, da sem seznanjen in soglašam s predlogom za imenovanje člana – predstavnika </w:t>
      </w:r>
      <w:r w:rsidR="003A40D9">
        <w:rPr>
          <w:rFonts w:ascii="Arial Narrow" w:hAnsi="Arial Narrow"/>
          <w:sz w:val="23"/>
          <w:szCs w:val="23"/>
        </w:rPr>
        <w:t>uporabnikov</w:t>
      </w:r>
      <w:r w:rsidRPr="00CF0BFC">
        <w:rPr>
          <w:rFonts w:ascii="Arial Narrow" w:hAnsi="Arial Narrow"/>
          <w:sz w:val="23"/>
          <w:szCs w:val="23"/>
        </w:rPr>
        <w:t xml:space="preserve"> v Svet</w:t>
      </w:r>
      <w:r w:rsidR="003A40D9">
        <w:rPr>
          <w:rFonts w:ascii="Arial Narrow" w:hAnsi="Arial Narrow"/>
          <w:sz w:val="23"/>
          <w:szCs w:val="23"/>
        </w:rPr>
        <w:t xml:space="preserve"> Javnega</w:t>
      </w:r>
      <w:r w:rsidRPr="00CF0BFC">
        <w:rPr>
          <w:rFonts w:ascii="Arial Narrow" w:hAnsi="Arial Narrow"/>
          <w:sz w:val="23"/>
          <w:szCs w:val="23"/>
        </w:rPr>
        <w:t xml:space="preserve"> zavoda </w:t>
      </w:r>
      <w:r w:rsidR="003A40D9">
        <w:rPr>
          <w:rFonts w:ascii="Arial Narrow" w:hAnsi="Arial Narrow"/>
          <w:sz w:val="23"/>
          <w:szCs w:val="23"/>
        </w:rPr>
        <w:t xml:space="preserve">za pomoč in oskrbo na domu </w:t>
      </w:r>
      <w:r>
        <w:rPr>
          <w:rFonts w:ascii="Arial Narrow" w:hAnsi="Arial Narrow"/>
          <w:sz w:val="23"/>
          <w:szCs w:val="23"/>
        </w:rPr>
        <w:t>Kočevje</w:t>
      </w:r>
      <w:r w:rsidRPr="00CF0BFC">
        <w:rPr>
          <w:rFonts w:ascii="Arial Narrow" w:hAnsi="Arial Narrow"/>
          <w:sz w:val="23"/>
          <w:szCs w:val="23"/>
        </w:rPr>
        <w:t xml:space="preserve">. </w:t>
      </w:r>
    </w:p>
    <w:p w14:paraId="53CD5532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45462C79" w14:textId="642F4E7E" w:rsidR="003A40D9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 xml:space="preserve">Hkrati izjavljam, da se strinjam, da Občina Kočevje </w:t>
      </w:r>
      <w:r w:rsidR="003A40D9">
        <w:rPr>
          <w:rFonts w:ascii="Arial Narrow" w:hAnsi="Arial Narrow"/>
          <w:sz w:val="23"/>
          <w:szCs w:val="23"/>
        </w:rPr>
        <w:t xml:space="preserve">moje </w:t>
      </w:r>
      <w:r w:rsidRPr="00CF0BFC">
        <w:rPr>
          <w:rFonts w:ascii="Arial Narrow" w:hAnsi="Arial Narrow"/>
          <w:sz w:val="23"/>
          <w:szCs w:val="23"/>
        </w:rPr>
        <w:t>osebne podatke, ki sem jih posredoval obdeluje</w:t>
      </w:r>
      <w:r w:rsidR="003A40D9">
        <w:rPr>
          <w:rFonts w:ascii="Arial Narrow" w:hAnsi="Arial Narrow"/>
          <w:sz w:val="23"/>
          <w:szCs w:val="23"/>
        </w:rPr>
        <w:t>, preverja</w:t>
      </w:r>
      <w:r w:rsidRPr="00CF0BFC">
        <w:rPr>
          <w:rFonts w:ascii="Arial Narrow" w:hAnsi="Arial Narrow"/>
          <w:sz w:val="23"/>
          <w:szCs w:val="23"/>
        </w:rPr>
        <w:t xml:space="preserve"> in hrani za namen izvedbe javnega poziva</w:t>
      </w:r>
      <w:r w:rsidR="003A40D9">
        <w:rPr>
          <w:rFonts w:ascii="Arial Narrow" w:hAnsi="Arial Narrow"/>
          <w:sz w:val="23"/>
          <w:szCs w:val="23"/>
        </w:rPr>
        <w:t xml:space="preserve"> ter nadalje za vodenje evidence članov Sveta zavoda z namenom p</w:t>
      </w:r>
      <w:r w:rsidR="00E31270">
        <w:rPr>
          <w:rFonts w:ascii="Arial Narrow" w:hAnsi="Arial Narrow"/>
          <w:sz w:val="23"/>
          <w:szCs w:val="23"/>
        </w:rPr>
        <w:t>re</w:t>
      </w:r>
      <w:r w:rsidR="003A40D9">
        <w:rPr>
          <w:rFonts w:ascii="Arial Narrow" w:hAnsi="Arial Narrow"/>
          <w:sz w:val="23"/>
          <w:szCs w:val="23"/>
        </w:rPr>
        <w:t xml:space="preserve">gleda imenovanih članov in trajanja oziroma možnosti ponovitve mandatnega obdobja. </w:t>
      </w:r>
    </w:p>
    <w:p w14:paraId="70DE3EB8" w14:textId="77777777" w:rsidR="003A40D9" w:rsidRDefault="003A40D9" w:rsidP="00923EC1">
      <w:pPr>
        <w:jc w:val="both"/>
        <w:rPr>
          <w:rFonts w:ascii="Arial Narrow" w:hAnsi="Arial Narrow"/>
          <w:sz w:val="23"/>
          <w:szCs w:val="23"/>
        </w:rPr>
      </w:pPr>
    </w:p>
    <w:p w14:paraId="707B8EC7" w14:textId="044D6D42" w:rsidR="003A40D9" w:rsidRPr="00CF0BFC" w:rsidRDefault="003A40D9" w:rsidP="00923EC1">
      <w:pPr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Soglašam tudi, da Občina Kočevje moje osebne podatke (telefonsko številko in/ali e-mail naslov) posreduje </w:t>
      </w:r>
      <w:r w:rsidR="00C91F6D">
        <w:rPr>
          <w:rFonts w:ascii="Arial Narrow" w:hAnsi="Arial Narrow"/>
          <w:sz w:val="23"/>
          <w:szCs w:val="23"/>
        </w:rPr>
        <w:t xml:space="preserve">predsedniku Sveta zavoda v katerega bom imenovan. </w:t>
      </w:r>
    </w:p>
    <w:p w14:paraId="440F7D55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2147ED70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5F6CA712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66523F05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>V _____________, dne ______________                                            Podpis kandidata:</w:t>
      </w:r>
    </w:p>
    <w:p w14:paraId="7C4888B7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            ___________________________</w:t>
      </w:r>
    </w:p>
    <w:p w14:paraId="05B1D5E3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12670D41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16743B66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04178828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15CF20AE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462564E3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76F0030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8671739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25F2DB1F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0CD0003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288DD47F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692963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66EF4976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44DAF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2AD2244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E5AA2FB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EA3AA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0386656F" w14:textId="77777777" w:rsidR="00923EC1" w:rsidRDefault="00923EC1" w:rsidP="00923EC1">
      <w:pPr>
        <w:pBdr>
          <w:bottom w:val="single" w:sz="4" w:space="1" w:color="auto"/>
        </w:pBdr>
        <w:jc w:val="both"/>
        <w:rPr>
          <w:rFonts w:ascii="Arial Narrow" w:hAnsi="Arial Narrow"/>
        </w:rPr>
      </w:pPr>
    </w:p>
    <w:p w14:paraId="2175D35E" w14:textId="0BF67BA1" w:rsidR="003C09DF" w:rsidRPr="00CB44F4" w:rsidRDefault="00923EC1" w:rsidP="00CB44F4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B30D14">
        <w:rPr>
          <w:rFonts w:ascii="Arial Narrow" w:hAnsi="Arial Narrow"/>
          <w:b/>
          <w:sz w:val="20"/>
          <w:szCs w:val="20"/>
        </w:rPr>
        <w:t>Obvestilo o obdelavi osebnih podatkov</w:t>
      </w:r>
      <w:r w:rsidRPr="00B30D14">
        <w:rPr>
          <w:rFonts w:ascii="Arial Narrow" w:hAnsi="Arial Narrow"/>
          <w:sz w:val="20"/>
          <w:szCs w:val="20"/>
        </w:rPr>
        <w:t xml:space="preserve"> v skladu s Splošno uredbo o varstvu osebnih podatkov (GDPR): Upravljavec osebnih podatkov je Občina Kočevje, Ljubljanska cesta 26, 1330 Kočevje, tel. 01 8938220; Pooblaščena oseba za varstvo osebnih podatkov je mag. Renata Zatler, ki je dosegljiva preko kontakta </w:t>
      </w:r>
      <w:r w:rsidRPr="00CB44F4">
        <w:rPr>
          <w:rFonts w:ascii="Arial Narrow" w:hAnsi="Arial Narrow"/>
          <w:bCs/>
          <w:sz w:val="20"/>
          <w:szCs w:val="20"/>
        </w:rPr>
        <w:t>varstvopodatkov@dataofficer.si</w:t>
      </w:r>
      <w:r w:rsidRPr="00B30D14">
        <w:rPr>
          <w:rFonts w:ascii="Arial Narrow" w:hAnsi="Arial Narrow"/>
          <w:b/>
          <w:sz w:val="20"/>
          <w:szCs w:val="20"/>
        </w:rPr>
        <w:t xml:space="preserve"> </w:t>
      </w:r>
      <w:r w:rsidRPr="00B30D14">
        <w:rPr>
          <w:rFonts w:ascii="Arial Narrow" w:hAnsi="Arial Narrow"/>
          <w:sz w:val="20"/>
          <w:szCs w:val="20"/>
        </w:rPr>
        <w:t xml:space="preserve">in na tel. št. 041 325-479. Osebni podatki se zbirajo in nadalje obdelujejo za namen izvedbe javnega </w:t>
      </w:r>
      <w:r>
        <w:rPr>
          <w:rFonts w:ascii="Arial Narrow" w:hAnsi="Arial Narrow"/>
          <w:sz w:val="20"/>
          <w:szCs w:val="20"/>
        </w:rPr>
        <w:t xml:space="preserve">poziva </w:t>
      </w:r>
      <w:r w:rsidRPr="00CF0BFC">
        <w:rPr>
          <w:rFonts w:ascii="Arial Narrow" w:hAnsi="Arial Narrow"/>
          <w:sz w:val="20"/>
          <w:szCs w:val="20"/>
        </w:rPr>
        <w:t xml:space="preserve">za izbiro predstavnika </w:t>
      </w:r>
      <w:r>
        <w:rPr>
          <w:rFonts w:ascii="Arial Narrow" w:hAnsi="Arial Narrow"/>
          <w:sz w:val="20"/>
          <w:szCs w:val="20"/>
        </w:rPr>
        <w:t xml:space="preserve">pacientov </w:t>
      </w:r>
      <w:r w:rsidRPr="00CF0BFC">
        <w:rPr>
          <w:rFonts w:ascii="Arial Narrow" w:hAnsi="Arial Narrow"/>
          <w:sz w:val="20"/>
          <w:szCs w:val="20"/>
        </w:rPr>
        <w:t xml:space="preserve"> Svet zavoda </w:t>
      </w:r>
      <w:r>
        <w:rPr>
          <w:rFonts w:ascii="Arial Narrow" w:hAnsi="Arial Narrow"/>
          <w:sz w:val="20"/>
          <w:szCs w:val="20"/>
        </w:rPr>
        <w:t>Lekarna</w:t>
      </w:r>
      <w:r w:rsidRPr="00CF0BFC">
        <w:rPr>
          <w:rFonts w:ascii="Arial Narrow" w:hAnsi="Arial Narrow"/>
          <w:sz w:val="20"/>
          <w:szCs w:val="20"/>
        </w:rPr>
        <w:t xml:space="preserve"> Kočevje</w:t>
      </w:r>
      <w:r w:rsidRPr="00B30D14">
        <w:rPr>
          <w:rFonts w:ascii="Arial Narrow" w:hAnsi="Arial Narrow"/>
          <w:sz w:val="20"/>
          <w:szCs w:val="20"/>
        </w:rPr>
        <w:t xml:space="preserve">, in sicer za namen </w:t>
      </w:r>
      <w:r>
        <w:rPr>
          <w:rFonts w:ascii="Arial Narrow" w:hAnsi="Arial Narrow"/>
          <w:sz w:val="20"/>
          <w:szCs w:val="20"/>
        </w:rPr>
        <w:t>vodenja evidence članov Sveta zavoda, pošiljanje vabil in informiranje</w:t>
      </w:r>
      <w:r w:rsidRPr="00B30D14">
        <w:rPr>
          <w:rFonts w:ascii="Arial Narrow" w:hAnsi="Arial Narrow"/>
          <w:sz w:val="20"/>
          <w:szCs w:val="20"/>
        </w:rPr>
        <w:t xml:space="preserve">. Pravna podlaga za obdelavo podatkov je privolitev, </w:t>
      </w:r>
      <w:r>
        <w:rPr>
          <w:rFonts w:ascii="Arial Narrow" w:hAnsi="Arial Narrow"/>
          <w:sz w:val="20"/>
          <w:szCs w:val="20"/>
        </w:rPr>
        <w:t xml:space="preserve">javni poziv pa se </w:t>
      </w:r>
      <w:r w:rsidRPr="00B30D1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izvaja v skladu s tretjim</w:t>
      </w:r>
      <w:r w:rsidRPr="00BA33C0">
        <w:rPr>
          <w:rFonts w:ascii="Arial Narrow" w:hAnsi="Arial Narrow"/>
          <w:sz w:val="20"/>
          <w:szCs w:val="20"/>
        </w:rPr>
        <w:t xml:space="preserve"> odstavk</w:t>
      </w:r>
      <w:r>
        <w:rPr>
          <w:rFonts w:ascii="Arial Narrow" w:hAnsi="Arial Narrow"/>
          <w:sz w:val="20"/>
          <w:szCs w:val="20"/>
        </w:rPr>
        <w:t>om</w:t>
      </w:r>
      <w:r w:rsidRPr="00BA33C0">
        <w:rPr>
          <w:rFonts w:ascii="Arial Narrow" w:hAnsi="Arial Narrow"/>
          <w:sz w:val="20"/>
          <w:szCs w:val="20"/>
        </w:rPr>
        <w:t xml:space="preserve"> 12. člena Odloka o ustanovitvi javnega lekarniškega zavoda Lekarna Kočevje (Uradni list RS, št. 28/19</w:t>
      </w:r>
      <w:r w:rsidR="00CB44F4">
        <w:rPr>
          <w:rFonts w:ascii="Arial Narrow" w:hAnsi="Arial Narrow"/>
          <w:sz w:val="20"/>
          <w:szCs w:val="20"/>
        </w:rPr>
        <w:t xml:space="preserve"> in 71/23</w:t>
      </w:r>
      <w:r w:rsidRPr="00BA33C0">
        <w:rPr>
          <w:rFonts w:ascii="Arial Narrow" w:hAnsi="Arial Narrow"/>
          <w:sz w:val="20"/>
          <w:szCs w:val="20"/>
        </w:rPr>
        <w:t xml:space="preserve">) ter </w:t>
      </w:r>
      <w:r>
        <w:rPr>
          <w:rFonts w:ascii="Arial Narrow" w:hAnsi="Arial Narrow"/>
          <w:sz w:val="20"/>
          <w:szCs w:val="20"/>
        </w:rPr>
        <w:t>s tretjim</w:t>
      </w:r>
      <w:r w:rsidRPr="00BA33C0">
        <w:rPr>
          <w:rFonts w:ascii="Arial Narrow" w:hAnsi="Arial Narrow"/>
          <w:sz w:val="20"/>
          <w:szCs w:val="20"/>
        </w:rPr>
        <w:t xml:space="preserve"> odstavk</w:t>
      </w:r>
      <w:r>
        <w:rPr>
          <w:rFonts w:ascii="Arial Narrow" w:hAnsi="Arial Narrow"/>
          <w:sz w:val="20"/>
          <w:szCs w:val="20"/>
        </w:rPr>
        <w:t>om</w:t>
      </w:r>
      <w:r w:rsidRPr="00BA33C0">
        <w:rPr>
          <w:rFonts w:ascii="Arial Narrow" w:hAnsi="Arial Narrow"/>
          <w:sz w:val="20"/>
          <w:szCs w:val="20"/>
        </w:rPr>
        <w:t xml:space="preserve"> 9. člena Statuta javnega lekarniškega zavoda Lekarna Kočevje (Uradni list RS, št. 70/19</w:t>
      </w:r>
      <w:r w:rsidR="00CB44F4">
        <w:rPr>
          <w:rFonts w:ascii="Arial Narrow" w:hAnsi="Arial Narrow"/>
          <w:sz w:val="20"/>
          <w:szCs w:val="20"/>
        </w:rPr>
        <w:t xml:space="preserve"> in 17/22</w:t>
      </w:r>
      <w:r w:rsidRPr="00BA33C0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. </w:t>
      </w:r>
      <w:r w:rsidRPr="00B30D14">
        <w:rPr>
          <w:rFonts w:ascii="Arial Narrow" w:hAnsi="Arial Narrow"/>
          <w:sz w:val="20"/>
          <w:szCs w:val="20"/>
        </w:rPr>
        <w:t>Prijavna dokumentacija, z osebnimi podatki o imenu in priimku ter naslov</w:t>
      </w:r>
      <w:r>
        <w:rPr>
          <w:rFonts w:ascii="Arial Narrow" w:hAnsi="Arial Narrow"/>
          <w:sz w:val="20"/>
          <w:szCs w:val="20"/>
        </w:rPr>
        <w:t>u posameznika, se hrani 10 let. Občina osebnih podatkov</w:t>
      </w:r>
      <w:r w:rsidRPr="00B30D1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ne bo </w:t>
      </w:r>
      <w:r w:rsidRPr="00B30D14">
        <w:rPr>
          <w:rFonts w:ascii="Arial Narrow" w:hAnsi="Arial Narrow"/>
          <w:sz w:val="20"/>
          <w:szCs w:val="20"/>
        </w:rPr>
        <w:t>posredovala zunanjim uporabnikom. Posameznik ima pravico, da prekliče privolitev, pra</w:t>
      </w:r>
      <w:r>
        <w:rPr>
          <w:rFonts w:ascii="Arial Narrow" w:hAnsi="Arial Narrow"/>
          <w:sz w:val="20"/>
          <w:szCs w:val="20"/>
        </w:rPr>
        <w:t>vico do dostopa do podatkov ter</w:t>
      </w:r>
      <w:r w:rsidRPr="00B30D14">
        <w:rPr>
          <w:rFonts w:ascii="Arial Narrow" w:hAnsi="Arial Narrow"/>
          <w:sz w:val="20"/>
          <w:szCs w:val="20"/>
        </w:rPr>
        <w:t xml:space="preserve"> popravka ali izbrisa ter prenosljivosti. Pravice izvršuje preko kontaktnega naslova </w:t>
      </w:r>
      <w:r w:rsidRPr="00CB44F4">
        <w:rPr>
          <w:rFonts w:ascii="Arial Narrow" w:hAnsi="Arial Narrow"/>
          <w:bCs/>
          <w:sz w:val="20"/>
          <w:szCs w:val="20"/>
        </w:rPr>
        <w:t>varstvopodatkov@kocevje.si</w:t>
      </w:r>
      <w:r w:rsidRPr="00B30D14">
        <w:rPr>
          <w:rFonts w:ascii="Arial Narrow" w:hAnsi="Arial Narrow"/>
          <w:sz w:val="20"/>
          <w:szCs w:val="20"/>
        </w:rPr>
        <w:t>. V primeru, da posameznik meni, da je prišlo do kršitve varstva osebnih podatkov, se lahko obrne na naslov: Informacijski pooblaščen</w:t>
      </w:r>
      <w:r>
        <w:rPr>
          <w:rFonts w:ascii="Arial Narrow" w:hAnsi="Arial Narrow"/>
          <w:sz w:val="20"/>
          <w:szCs w:val="20"/>
        </w:rPr>
        <w:t>ec, Dunajska 22, 1000 Ljubljana</w:t>
      </w:r>
      <w:r w:rsidR="00CB44F4">
        <w:rPr>
          <w:rFonts w:ascii="Arial Narrow" w:hAnsi="Arial Narrow"/>
          <w:sz w:val="20"/>
          <w:szCs w:val="20"/>
        </w:rPr>
        <w:t>.</w:t>
      </w:r>
    </w:p>
    <w:sectPr w:rsidR="003C09DF" w:rsidRPr="00CB44F4" w:rsidSect="00E92792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977" w:right="1418" w:bottom="1079" w:left="1418" w:header="568" w:footer="3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26C9" w14:textId="77777777" w:rsidR="00EC1403" w:rsidRDefault="00EC1403">
      <w:r>
        <w:separator/>
      </w:r>
    </w:p>
  </w:endnote>
  <w:endnote w:type="continuationSeparator" w:id="0">
    <w:p w14:paraId="0A045D6B" w14:textId="77777777" w:rsidR="00EC1403" w:rsidRDefault="00EC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977860"/>
      <w:docPartObj>
        <w:docPartGallery w:val="Page Numbers (Bottom of Page)"/>
        <w:docPartUnique/>
      </w:docPartObj>
    </w:sdtPr>
    <w:sdtContent>
      <w:p w14:paraId="6CB89911" w14:textId="77777777" w:rsidR="00923EC1" w:rsidRDefault="00923E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D51A7D" w14:textId="77777777" w:rsidR="00923EC1" w:rsidRDefault="00923E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667C" w14:textId="77777777" w:rsidR="00127F1A" w:rsidRDefault="00127F1A" w:rsidP="00127F1A">
    <w:pPr>
      <w:pStyle w:val="NoParagraphStyle"/>
      <w:suppressAutoHyphens/>
    </w:pPr>
    <w:r>
      <w:t xml:space="preserve">                  </w:t>
    </w:r>
  </w:p>
  <w:p w14:paraId="38C1650F" w14:textId="77777777" w:rsidR="00127F1A" w:rsidRPr="00BC663E" w:rsidRDefault="00127F1A" w:rsidP="000E29FB">
    <w:pPr>
      <w:pStyle w:val="NoParagraphStyle"/>
      <w:suppressAutoHyphens/>
      <w:ind w:left="8508" w:firstLine="709"/>
      <w:jc w:val="center"/>
      <w:rPr>
        <w:rFonts w:ascii="CorporateSTEE" w:hAnsi="CorporateSTEE" w:cs="Arial"/>
        <w:sz w:val="20"/>
        <w:szCs w:val="20"/>
      </w:rPr>
    </w:pPr>
    <w:r w:rsidRPr="00BC663E">
      <w:rPr>
        <w:rFonts w:ascii="CorporateSTEE" w:hAnsi="CorporateSTEE" w:cs="Arial"/>
        <w:sz w:val="20"/>
        <w:szCs w:val="20"/>
      </w:rPr>
      <w:fldChar w:fldCharType="begin"/>
    </w:r>
    <w:r w:rsidRPr="00BC663E">
      <w:rPr>
        <w:rFonts w:ascii="CorporateSTEE" w:hAnsi="CorporateSTEE" w:cs="Arial"/>
        <w:sz w:val="20"/>
        <w:szCs w:val="20"/>
      </w:rPr>
      <w:instrText xml:space="preserve"> PAGE    \* MERGEFORMAT </w:instrText>
    </w:r>
    <w:r w:rsidRPr="00BC663E">
      <w:rPr>
        <w:rFonts w:ascii="CorporateSTEE" w:hAnsi="CorporateSTEE" w:cs="Arial"/>
        <w:sz w:val="20"/>
        <w:szCs w:val="20"/>
      </w:rPr>
      <w:fldChar w:fldCharType="separate"/>
    </w:r>
    <w:r w:rsidR="006C05A6">
      <w:rPr>
        <w:rFonts w:ascii="CorporateSTEE" w:hAnsi="CorporateSTEE" w:cs="Arial"/>
        <w:noProof/>
        <w:sz w:val="20"/>
        <w:szCs w:val="20"/>
      </w:rPr>
      <w:t>2</w:t>
    </w:r>
    <w:r w:rsidRPr="00BC663E">
      <w:rPr>
        <w:rFonts w:ascii="CorporateSTEE" w:hAnsi="CorporateSTEE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19E9" w14:textId="77777777" w:rsidR="00127F1A" w:rsidRDefault="00127F1A" w:rsidP="00127F1A">
    <w:pPr>
      <w:pStyle w:val="NoParagraphStyle"/>
      <w:suppressAutoHyphens/>
    </w:pPr>
    <w:r>
      <w:t xml:space="preserve">                  </w:t>
    </w:r>
  </w:p>
  <w:p w14:paraId="7CE0EC10" w14:textId="45148A2E" w:rsidR="002A1008" w:rsidRDefault="006C05A6" w:rsidP="006C05A6">
    <w:pPr>
      <w:pStyle w:val="NoParagraphStyle"/>
      <w:tabs>
        <w:tab w:val="left" w:pos="7455"/>
      </w:tabs>
      <w:suppressAutoHyphens/>
      <w:jc w:val="right"/>
      <w:rPr>
        <w:rFonts w:ascii="CorporateSTEE" w:hAnsi="CorporateSTEE" w:cs="PF Panel BDI"/>
        <w:sz w:val="16"/>
        <w:szCs w:val="16"/>
      </w:rPr>
    </w:pP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</w:p>
  <w:p w14:paraId="5BCD1BA5" w14:textId="77777777" w:rsidR="006E1B3C" w:rsidRDefault="00127F1A" w:rsidP="005134EB">
    <w:pPr>
      <w:pStyle w:val="NoParagraphStyle"/>
      <w:suppressAutoHyphens/>
      <w:rPr>
        <w:rFonts w:ascii="CorporateSTEE" w:hAnsi="CorporateSTEE" w:cs="Arial"/>
        <w:sz w:val="18"/>
        <w:szCs w:val="18"/>
      </w:rPr>
    </w:pPr>
    <w:r w:rsidRPr="00BC663E">
      <w:rPr>
        <w:rFonts w:ascii="CorporateSTEE" w:hAnsi="CorporateSTEE" w:cs="PF Panel BDI"/>
        <w:sz w:val="16"/>
        <w:szCs w:val="16"/>
      </w:rPr>
      <w:t xml:space="preserve">T: +386(0)1 893 82 20, F: +386(0)1 893 82 30, E: </w:t>
    </w:r>
    <w:r w:rsidRPr="00BC663E">
      <w:rPr>
        <w:rFonts w:ascii="CorporateSTEE" w:hAnsi="CorporateSTEE" w:cs="PF Panel BDI"/>
        <w:sz w:val="16"/>
        <w:szCs w:val="16"/>
        <w:u w:val="thick"/>
      </w:rPr>
      <w:t>obcina@kocevje.si</w:t>
    </w:r>
    <w:r w:rsidRPr="00BC663E">
      <w:rPr>
        <w:rFonts w:ascii="CorporateSTEE" w:hAnsi="CorporateSTEE" w:cs="PF Panel BDI"/>
        <w:sz w:val="16"/>
        <w:szCs w:val="16"/>
      </w:rPr>
      <w:t xml:space="preserve">, </w:t>
    </w:r>
    <w:r w:rsidRPr="00BC663E">
      <w:rPr>
        <w:rFonts w:ascii="CorporateSTEE" w:hAnsi="CorporateSTEE" w:cs="PF Panel BDI"/>
        <w:sz w:val="16"/>
        <w:szCs w:val="16"/>
        <w:u w:val="thick"/>
      </w:rPr>
      <w:t>www.kocevje.si</w:t>
    </w:r>
    <w:r w:rsidRPr="00BC663E">
      <w:rPr>
        <w:rFonts w:ascii="CorporateSTEE" w:hAnsi="CorporateSTEE" w:cs="Arial"/>
        <w:sz w:val="18"/>
        <w:szCs w:val="18"/>
      </w:rPr>
      <w:t xml:space="preserve">                   </w:t>
    </w:r>
    <w:r w:rsidR="002A1008">
      <w:rPr>
        <w:rFonts w:ascii="CorporateSTEE" w:hAnsi="CorporateSTEE" w:cs="Arial"/>
        <w:sz w:val="18"/>
        <w:szCs w:val="18"/>
      </w:rPr>
      <w:tab/>
    </w:r>
    <w:r w:rsidR="006C05A6">
      <w:rPr>
        <w:noProof/>
      </w:rPr>
      <w:drawing>
        <wp:inline distT="0" distB="0" distL="0" distR="0" wp14:anchorId="0D6B95F9" wp14:editId="736537D0">
          <wp:extent cx="1138501" cy="695325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481" cy="70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AA7044" w14:textId="77777777" w:rsidR="00127F1A" w:rsidRPr="00BC663E" w:rsidRDefault="00127F1A" w:rsidP="006E1B3C">
    <w:pPr>
      <w:pStyle w:val="NoParagraphStyle"/>
      <w:suppressAutoHyphens/>
      <w:jc w:val="right"/>
      <w:rPr>
        <w:rFonts w:ascii="CorporateSTEE" w:hAnsi="CorporateSTEE" w:cs="Arial"/>
        <w:sz w:val="20"/>
        <w:szCs w:val="20"/>
      </w:rPr>
    </w:pPr>
    <w:r w:rsidRPr="00BC663E">
      <w:rPr>
        <w:rFonts w:ascii="CorporateSTEE" w:hAnsi="CorporateSTEE" w:cs="Arial"/>
        <w:sz w:val="18"/>
        <w:szCs w:val="18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3A69" w14:textId="77777777" w:rsidR="00EC1403" w:rsidRDefault="00EC1403">
      <w:r>
        <w:separator/>
      </w:r>
    </w:p>
  </w:footnote>
  <w:footnote w:type="continuationSeparator" w:id="0">
    <w:p w14:paraId="29AF53EF" w14:textId="77777777" w:rsidR="00EC1403" w:rsidRDefault="00EC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ABBB" w14:textId="77777777" w:rsidR="00923EC1" w:rsidRDefault="00923EC1">
    <w:pPr>
      <w:pStyle w:val="Glava"/>
    </w:pPr>
    <w:r w:rsidRPr="00A4226F">
      <w:rPr>
        <w:rFonts w:ascii="FranklinGotItcTEEDem" w:hAnsi="FranklinGotItcTEEDem" w:cs="FranklinGotItcTEEDem"/>
        <w:caps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1E430F8" wp14:editId="2A374D3C">
          <wp:simplePos x="0" y="0"/>
          <wp:positionH relativeFrom="column">
            <wp:posOffset>-906780</wp:posOffset>
          </wp:positionH>
          <wp:positionV relativeFrom="paragraph">
            <wp:posOffset>-175337</wp:posOffset>
          </wp:positionV>
          <wp:extent cx="6378705" cy="1448410"/>
          <wp:effectExtent l="0" t="0" r="3175" b="0"/>
          <wp:wrapNone/>
          <wp:docPr id="2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8705" cy="14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B1F" w14:textId="77777777" w:rsidR="00127F1A" w:rsidRDefault="00127F1A" w:rsidP="00127F1A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sl-SI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9264" behindDoc="1" locked="0" layoutInCell="1" allowOverlap="1" wp14:anchorId="112DCE02" wp14:editId="2544DA66">
          <wp:simplePos x="0" y="0"/>
          <wp:positionH relativeFrom="margin">
            <wp:posOffset>-414655</wp:posOffset>
          </wp:positionH>
          <wp:positionV relativeFrom="paragraph">
            <wp:posOffset>1270</wp:posOffset>
          </wp:positionV>
          <wp:extent cx="2009775" cy="1114425"/>
          <wp:effectExtent l="0" t="0" r="9525" b="9525"/>
          <wp:wrapNone/>
          <wp:docPr id="10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 rotWithShape="1">
                  <a:blip r:embed="rId1"/>
                  <a:srcRect l="8694" t="30357" r="64723"/>
                  <a:stretch/>
                </pic:blipFill>
                <pic:spPr bwMode="auto">
                  <a:xfrm>
                    <a:off x="0" y="0"/>
                    <a:ext cx="200977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C0AFD" w14:textId="77777777" w:rsidR="00781FB7" w:rsidRPr="00746BE6" w:rsidRDefault="00781FB7" w:rsidP="00404E2E">
    <w:pPr>
      <w:pStyle w:val="Default"/>
      <w:tabs>
        <w:tab w:val="left" w:pos="7020"/>
      </w:tabs>
      <w:rPr>
        <w:rFonts w:cstheme="minorHAnsi"/>
        <w:color w:val="00525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A8DF" w14:textId="77777777" w:rsidR="00127F1A" w:rsidRDefault="00127F1A" w:rsidP="00127F1A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sl-SI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65408" behindDoc="1" locked="0" layoutInCell="1" allowOverlap="1" wp14:anchorId="5D7B5352" wp14:editId="5F384994">
          <wp:simplePos x="0" y="0"/>
          <wp:positionH relativeFrom="margin">
            <wp:posOffset>-414655</wp:posOffset>
          </wp:positionH>
          <wp:positionV relativeFrom="paragraph">
            <wp:posOffset>1270</wp:posOffset>
          </wp:positionV>
          <wp:extent cx="2009775" cy="1114425"/>
          <wp:effectExtent l="0" t="0" r="9525" b="9525"/>
          <wp:wrapNone/>
          <wp:docPr id="11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 rotWithShape="1">
                  <a:blip r:embed="rId1"/>
                  <a:srcRect l="8694" t="30357" r="64723"/>
                  <a:stretch/>
                </pic:blipFill>
                <pic:spPr bwMode="auto">
                  <a:xfrm>
                    <a:off x="0" y="0"/>
                    <a:ext cx="200977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63A2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745E6D">
      <w:rPr>
        <w:rFonts w:ascii="CorporateSTEE" w:hAnsi="CorporateSTEE" w:cs="FranklinGotItcTEEDem"/>
        <w:b/>
        <w:sz w:val="20"/>
        <w:szCs w:val="20"/>
        <w:lang w:val="sl-SI"/>
      </w:rPr>
      <w:t>Občina Kočevje</w:t>
    </w:r>
  </w:p>
  <w:p w14:paraId="69A1F18D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745E6D">
      <w:rPr>
        <w:rFonts w:ascii="CorporateSTEE" w:hAnsi="CorporateSTEE" w:cs="FranklinGotItcTEEDem"/>
        <w:b/>
        <w:sz w:val="20"/>
        <w:szCs w:val="20"/>
        <w:lang w:val="sl-SI"/>
      </w:rPr>
      <w:t>Občinska uprava</w:t>
    </w:r>
  </w:p>
  <w:p w14:paraId="04BC94CE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Ljubljanska cesta 26</w:t>
    </w:r>
  </w:p>
  <w:p w14:paraId="51A54980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1330 Kočevje</w:t>
    </w:r>
  </w:p>
  <w:p w14:paraId="4D0182D9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Boo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Slovenija</w:t>
    </w:r>
  </w:p>
  <w:p w14:paraId="4E05A662" w14:textId="77777777" w:rsidR="00127F1A" w:rsidRDefault="00127F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285"/>
    <w:multiLevelType w:val="multilevel"/>
    <w:tmpl w:val="111848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7FA2"/>
    <w:multiLevelType w:val="multilevel"/>
    <w:tmpl w:val="8E8C16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7E0832"/>
    <w:multiLevelType w:val="multilevel"/>
    <w:tmpl w:val="51A0D306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6551DBB"/>
    <w:multiLevelType w:val="singleLevel"/>
    <w:tmpl w:val="CAD4B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6C020F9"/>
    <w:multiLevelType w:val="hybridMultilevel"/>
    <w:tmpl w:val="689C7FD2"/>
    <w:lvl w:ilvl="0" w:tplc="CF940C0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238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E126D40"/>
    <w:multiLevelType w:val="hybridMultilevel"/>
    <w:tmpl w:val="15967E5C"/>
    <w:lvl w:ilvl="0" w:tplc="887A10E8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53C3"/>
    <w:multiLevelType w:val="hybridMultilevel"/>
    <w:tmpl w:val="FA481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12F35"/>
    <w:multiLevelType w:val="multilevel"/>
    <w:tmpl w:val="84A41B9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7185B"/>
    <w:multiLevelType w:val="hybridMultilevel"/>
    <w:tmpl w:val="BE264228"/>
    <w:lvl w:ilvl="0" w:tplc="CEC27D2E">
      <w:start w:val="822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0F08"/>
    <w:multiLevelType w:val="multilevel"/>
    <w:tmpl w:val="BC4A0B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459E2"/>
    <w:multiLevelType w:val="hybridMultilevel"/>
    <w:tmpl w:val="1C763ABC"/>
    <w:lvl w:ilvl="0" w:tplc="800AA87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5A05"/>
    <w:multiLevelType w:val="hybridMultilevel"/>
    <w:tmpl w:val="5088D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30C04"/>
    <w:multiLevelType w:val="hybridMultilevel"/>
    <w:tmpl w:val="7816891C"/>
    <w:lvl w:ilvl="0" w:tplc="ED20747E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96081"/>
    <w:multiLevelType w:val="hybridMultilevel"/>
    <w:tmpl w:val="96363534"/>
    <w:lvl w:ilvl="0" w:tplc="C12E74F0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D31CF"/>
    <w:multiLevelType w:val="hybridMultilevel"/>
    <w:tmpl w:val="C5E2F728"/>
    <w:lvl w:ilvl="0" w:tplc="47388E7C">
      <w:start w:val="800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A3202"/>
    <w:multiLevelType w:val="multilevel"/>
    <w:tmpl w:val="4210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7E0F"/>
    <w:multiLevelType w:val="hybridMultilevel"/>
    <w:tmpl w:val="C40A6C40"/>
    <w:lvl w:ilvl="0" w:tplc="DC32112A">
      <w:numFmt w:val="bullet"/>
      <w:lvlText w:val="-"/>
      <w:lvlJc w:val="left"/>
      <w:pPr>
        <w:ind w:left="1077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C447342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07D61CB"/>
    <w:multiLevelType w:val="hybridMultilevel"/>
    <w:tmpl w:val="A56EE940"/>
    <w:lvl w:ilvl="0" w:tplc="DA44FCBE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CC5"/>
    <w:multiLevelType w:val="hybridMultilevel"/>
    <w:tmpl w:val="4DE83266"/>
    <w:lvl w:ilvl="0" w:tplc="790886DC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B1C"/>
    <w:multiLevelType w:val="hybridMultilevel"/>
    <w:tmpl w:val="19A40BD6"/>
    <w:lvl w:ilvl="0" w:tplc="9BDCD692">
      <w:start w:val="6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C6998"/>
    <w:multiLevelType w:val="multilevel"/>
    <w:tmpl w:val="68E6CA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E0F4D"/>
    <w:multiLevelType w:val="hybridMultilevel"/>
    <w:tmpl w:val="C6183698"/>
    <w:lvl w:ilvl="0" w:tplc="2F52DE82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07AF"/>
    <w:multiLevelType w:val="hybridMultilevel"/>
    <w:tmpl w:val="5880A85A"/>
    <w:lvl w:ilvl="0" w:tplc="A3BC1266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0EFB"/>
    <w:multiLevelType w:val="hybridMultilevel"/>
    <w:tmpl w:val="0DB8AC3C"/>
    <w:lvl w:ilvl="0" w:tplc="311C4CE2">
      <w:start w:val="6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953FD"/>
    <w:multiLevelType w:val="multilevel"/>
    <w:tmpl w:val="C4CC6B76"/>
    <w:lvl w:ilvl="0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9" w:hanging="360"/>
      </w:pPr>
      <w:rPr>
        <w:rFonts w:ascii="Wingdings" w:hAnsi="Wingdings"/>
      </w:rPr>
    </w:lvl>
  </w:abstractNum>
  <w:abstractNum w:abstractNumId="27" w15:restartNumberingAfterBreak="0">
    <w:nsid w:val="65470E9B"/>
    <w:multiLevelType w:val="multilevel"/>
    <w:tmpl w:val="1E8E7974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33B6B47"/>
    <w:multiLevelType w:val="hybridMultilevel"/>
    <w:tmpl w:val="803295AE"/>
    <w:lvl w:ilvl="0" w:tplc="B756DF64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71879"/>
    <w:multiLevelType w:val="multilevel"/>
    <w:tmpl w:val="FFAAB7F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6835E98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F63894"/>
    <w:multiLevelType w:val="hybridMultilevel"/>
    <w:tmpl w:val="1818A774"/>
    <w:lvl w:ilvl="0" w:tplc="5B9273B2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FranklinGotItcTEEBo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81A8A"/>
    <w:multiLevelType w:val="hybridMultilevel"/>
    <w:tmpl w:val="424E030A"/>
    <w:lvl w:ilvl="0" w:tplc="C2CEE816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68414">
    <w:abstractNumId w:val="5"/>
  </w:num>
  <w:num w:numId="2" w16cid:durableId="1159417998">
    <w:abstractNumId w:val="3"/>
  </w:num>
  <w:num w:numId="3" w16cid:durableId="1761219612">
    <w:abstractNumId w:val="30"/>
  </w:num>
  <w:num w:numId="4" w16cid:durableId="1125272125">
    <w:abstractNumId w:val="18"/>
  </w:num>
  <w:num w:numId="5" w16cid:durableId="734620154">
    <w:abstractNumId w:val="4"/>
  </w:num>
  <w:num w:numId="6" w16cid:durableId="1111633875">
    <w:abstractNumId w:val="23"/>
  </w:num>
  <w:num w:numId="7" w16cid:durableId="1779637926">
    <w:abstractNumId w:val="17"/>
  </w:num>
  <w:num w:numId="8" w16cid:durableId="1358890797">
    <w:abstractNumId w:val="25"/>
  </w:num>
  <w:num w:numId="9" w16cid:durableId="386608874">
    <w:abstractNumId w:val="21"/>
  </w:num>
  <w:num w:numId="10" w16cid:durableId="1246723636">
    <w:abstractNumId w:val="14"/>
  </w:num>
  <w:num w:numId="11" w16cid:durableId="273023429">
    <w:abstractNumId w:val="6"/>
  </w:num>
  <w:num w:numId="12" w16cid:durableId="1602881092">
    <w:abstractNumId w:val="12"/>
  </w:num>
  <w:num w:numId="13" w16cid:durableId="1925607235">
    <w:abstractNumId w:val="11"/>
  </w:num>
  <w:num w:numId="14" w16cid:durableId="1046030400">
    <w:abstractNumId w:val="29"/>
  </w:num>
  <w:num w:numId="15" w16cid:durableId="599877313">
    <w:abstractNumId w:val="29"/>
    <w:lvlOverride w:ilvl="0">
      <w:startOverride w:val="1"/>
    </w:lvlOverride>
  </w:num>
  <w:num w:numId="16" w16cid:durableId="689067994">
    <w:abstractNumId w:val="16"/>
  </w:num>
  <w:num w:numId="17" w16cid:durableId="68817510">
    <w:abstractNumId w:val="26"/>
  </w:num>
  <w:num w:numId="18" w16cid:durableId="206993051">
    <w:abstractNumId w:val="2"/>
  </w:num>
  <w:num w:numId="19" w16cid:durableId="1648970686">
    <w:abstractNumId w:val="27"/>
  </w:num>
  <w:num w:numId="20" w16cid:durableId="2069914946">
    <w:abstractNumId w:val="8"/>
  </w:num>
  <w:num w:numId="21" w16cid:durableId="726027802">
    <w:abstractNumId w:val="10"/>
  </w:num>
  <w:num w:numId="22" w16cid:durableId="1181971439">
    <w:abstractNumId w:val="22"/>
  </w:num>
  <w:num w:numId="23" w16cid:durableId="1727947629">
    <w:abstractNumId w:val="1"/>
  </w:num>
  <w:num w:numId="24" w16cid:durableId="785545806">
    <w:abstractNumId w:val="0"/>
  </w:num>
  <w:num w:numId="25" w16cid:durableId="169369501">
    <w:abstractNumId w:val="28"/>
  </w:num>
  <w:num w:numId="26" w16cid:durableId="635062158">
    <w:abstractNumId w:val="24"/>
  </w:num>
  <w:num w:numId="27" w16cid:durableId="1575428271">
    <w:abstractNumId w:val="31"/>
  </w:num>
  <w:num w:numId="28" w16cid:durableId="2136869214">
    <w:abstractNumId w:val="9"/>
  </w:num>
  <w:num w:numId="29" w16cid:durableId="1271010957">
    <w:abstractNumId w:val="32"/>
  </w:num>
  <w:num w:numId="30" w16cid:durableId="1991591707">
    <w:abstractNumId w:val="7"/>
  </w:num>
  <w:num w:numId="31" w16cid:durableId="588387044">
    <w:abstractNumId w:val="19"/>
  </w:num>
  <w:num w:numId="32" w16cid:durableId="529689695">
    <w:abstractNumId w:val="20"/>
  </w:num>
  <w:num w:numId="33" w16cid:durableId="1391148475">
    <w:abstractNumId w:val="13"/>
  </w:num>
  <w:num w:numId="34" w16cid:durableId="1314676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9"/>
    <w:rsid w:val="000020B9"/>
    <w:rsid w:val="00022832"/>
    <w:rsid w:val="0002438A"/>
    <w:rsid w:val="00026233"/>
    <w:rsid w:val="00034901"/>
    <w:rsid w:val="000449C4"/>
    <w:rsid w:val="00047D23"/>
    <w:rsid w:val="0005590F"/>
    <w:rsid w:val="000637FB"/>
    <w:rsid w:val="0007436F"/>
    <w:rsid w:val="00077825"/>
    <w:rsid w:val="00081308"/>
    <w:rsid w:val="00085D69"/>
    <w:rsid w:val="00087923"/>
    <w:rsid w:val="00094645"/>
    <w:rsid w:val="00097F0A"/>
    <w:rsid w:val="000A0427"/>
    <w:rsid w:val="000A1683"/>
    <w:rsid w:val="000A5CA1"/>
    <w:rsid w:val="000B2F2A"/>
    <w:rsid w:val="000C6AB0"/>
    <w:rsid w:val="000D5737"/>
    <w:rsid w:val="000E29FB"/>
    <w:rsid w:val="000F4C15"/>
    <w:rsid w:val="001078D5"/>
    <w:rsid w:val="00115A2D"/>
    <w:rsid w:val="0012218D"/>
    <w:rsid w:val="00124A4F"/>
    <w:rsid w:val="00127F1A"/>
    <w:rsid w:val="00131C49"/>
    <w:rsid w:val="00132214"/>
    <w:rsid w:val="00132799"/>
    <w:rsid w:val="00134C7B"/>
    <w:rsid w:val="001420E2"/>
    <w:rsid w:val="00143079"/>
    <w:rsid w:val="0015485A"/>
    <w:rsid w:val="00161AA0"/>
    <w:rsid w:val="001A0962"/>
    <w:rsid w:val="001A674D"/>
    <w:rsid w:val="001A723C"/>
    <w:rsid w:val="001C6233"/>
    <w:rsid w:val="00205392"/>
    <w:rsid w:val="00206662"/>
    <w:rsid w:val="00215C14"/>
    <w:rsid w:val="00230D3A"/>
    <w:rsid w:val="00231B09"/>
    <w:rsid w:val="00235792"/>
    <w:rsid w:val="002409C8"/>
    <w:rsid w:val="00241AFB"/>
    <w:rsid w:val="002506FB"/>
    <w:rsid w:val="0025173F"/>
    <w:rsid w:val="002751C9"/>
    <w:rsid w:val="00277CB3"/>
    <w:rsid w:val="002877EA"/>
    <w:rsid w:val="002917C3"/>
    <w:rsid w:val="00293752"/>
    <w:rsid w:val="002A1008"/>
    <w:rsid w:val="002B161B"/>
    <w:rsid w:val="002B1C3F"/>
    <w:rsid w:val="002C436D"/>
    <w:rsid w:val="002D5B15"/>
    <w:rsid w:val="002D73EC"/>
    <w:rsid w:val="002E6A2A"/>
    <w:rsid w:val="002F45FC"/>
    <w:rsid w:val="003055E8"/>
    <w:rsid w:val="003056A4"/>
    <w:rsid w:val="0031069C"/>
    <w:rsid w:val="0031521F"/>
    <w:rsid w:val="003247F8"/>
    <w:rsid w:val="00347184"/>
    <w:rsid w:val="00390667"/>
    <w:rsid w:val="003948A8"/>
    <w:rsid w:val="003A3E18"/>
    <w:rsid w:val="003A40D9"/>
    <w:rsid w:val="003B103F"/>
    <w:rsid w:val="003C09DF"/>
    <w:rsid w:val="003C1380"/>
    <w:rsid w:val="003C5B14"/>
    <w:rsid w:val="003C780D"/>
    <w:rsid w:val="003D0EB6"/>
    <w:rsid w:val="003D165A"/>
    <w:rsid w:val="003D31C4"/>
    <w:rsid w:val="00403451"/>
    <w:rsid w:val="00404E2E"/>
    <w:rsid w:val="00405389"/>
    <w:rsid w:val="00412000"/>
    <w:rsid w:val="00414568"/>
    <w:rsid w:val="00415250"/>
    <w:rsid w:val="00420B6B"/>
    <w:rsid w:val="004214ED"/>
    <w:rsid w:val="00427A91"/>
    <w:rsid w:val="004344E5"/>
    <w:rsid w:val="0043660A"/>
    <w:rsid w:val="004533B8"/>
    <w:rsid w:val="00457556"/>
    <w:rsid w:val="0046008A"/>
    <w:rsid w:val="004706F3"/>
    <w:rsid w:val="00472036"/>
    <w:rsid w:val="00474B2F"/>
    <w:rsid w:val="004B0A18"/>
    <w:rsid w:val="004C0324"/>
    <w:rsid w:val="004D42DC"/>
    <w:rsid w:val="004D54AC"/>
    <w:rsid w:val="005134EB"/>
    <w:rsid w:val="00514976"/>
    <w:rsid w:val="00516432"/>
    <w:rsid w:val="00520236"/>
    <w:rsid w:val="00524DF6"/>
    <w:rsid w:val="00535928"/>
    <w:rsid w:val="00545248"/>
    <w:rsid w:val="005566AB"/>
    <w:rsid w:val="00567E18"/>
    <w:rsid w:val="0058262D"/>
    <w:rsid w:val="00585230"/>
    <w:rsid w:val="00593488"/>
    <w:rsid w:val="005A5FD6"/>
    <w:rsid w:val="005B0EAF"/>
    <w:rsid w:val="005D32A5"/>
    <w:rsid w:val="005D64AA"/>
    <w:rsid w:val="005E6B49"/>
    <w:rsid w:val="005F4E56"/>
    <w:rsid w:val="00611C43"/>
    <w:rsid w:val="00613EED"/>
    <w:rsid w:val="00614479"/>
    <w:rsid w:val="006161D6"/>
    <w:rsid w:val="00627CCB"/>
    <w:rsid w:val="00637C9F"/>
    <w:rsid w:val="00640DF6"/>
    <w:rsid w:val="00641514"/>
    <w:rsid w:val="00646367"/>
    <w:rsid w:val="006560DF"/>
    <w:rsid w:val="0066339F"/>
    <w:rsid w:val="00664741"/>
    <w:rsid w:val="00681A01"/>
    <w:rsid w:val="0069333B"/>
    <w:rsid w:val="006C05A6"/>
    <w:rsid w:val="006C38DC"/>
    <w:rsid w:val="006C5E40"/>
    <w:rsid w:val="006C7610"/>
    <w:rsid w:val="006D1320"/>
    <w:rsid w:val="006E1B3C"/>
    <w:rsid w:val="006E27CB"/>
    <w:rsid w:val="006E7EEA"/>
    <w:rsid w:val="006F3D78"/>
    <w:rsid w:val="00705BB9"/>
    <w:rsid w:val="007418C3"/>
    <w:rsid w:val="00745E6D"/>
    <w:rsid w:val="00761160"/>
    <w:rsid w:val="00767515"/>
    <w:rsid w:val="007756EE"/>
    <w:rsid w:val="00781FB7"/>
    <w:rsid w:val="007835E9"/>
    <w:rsid w:val="00792F6F"/>
    <w:rsid w:val="007B5A9D"/>
    <w:rsid w:val="007B6498"/>
    <w:rsid w:val="007B7D27"/>
    <w:rsid w:val="007C43C2"/>
    <w:rsid w:val="007D72D0"/>
    <w:rsid w:val="007E473E"/>
    <w:rsid w:val="007F50AB"/>
    <w:rsid w:val="00834318"/>
    <w:rsid w:val="00846E19"/>
    <w:rsid w:val="008676AB"/>
    <w:rsid w:val="00873CB1"/>
    <w:rsid w:val="00881A83"/>
    <w:rsid w:val="00886019"/>
    <w:rsid w:val="00891A3E"/>
    <w:rsid w:val="008A2720"/>
    <w:rsid w:val="008A3831"/>
    <w:rsid w:val="008A77D6"/>
    <w:rsid w:val="008B03BE"/>
    <w:rsid w:val="008B1A0B"/>
    <w:rsid w:val="008B67E3"/>
    <w:rsid w:val="008B776F"/>
    <w:rsid w:val="008D4398"/>
    <w:rsid w:val="008E2639"/>
    <w:rsid w:val="008F1B81"/>
    <w:rsid w:val="008F324E"/>
    <w:rsid w:val="008F3B13"/>
    <w:rsid w:val="0090148D"/>
    <w:rsid w:val="00911270"/>
    <w:rsid w:val="00912D42"/>
    <w:rsid w:val="00913125"/>
    <w:rsid w:val="00913CB1"/>
    <w:rsid w:val="00917C49"/>
    <w:rsid w:val="00923EC1"/>
    <w:rsid w:val="00932F7A"/>
    <w:rsid w:val="00934C75"/>
    <w:rsid w:val="0093509C"/>
    <w:rsid w:val="009370B0"/>
    <w:rsid w:val="00947CD1"/>
    <w:rsid w:val="0095274A"/>
    <w:rsid w:val="00963D04"/>
    <w:rsid w:val="009652BE"/>
    <w:rsid w:val="009671F4"/>
    <w:rsid w:val="00980604"/>
    <w:rsid w:val="00983824"/>
    <w:rsid w:val="00996C6C"/>
    <w:rsid w:val="009A6F4F"/>
    <w:rsid w:val="009B1D41"/>
    <w:rsid w:val="009C0C65"/>
    <w:rsid w:val="009D2A4B"/>
    <w:rsid w:val="009E60F3"/>
    <w:rsid w:val="009E6F81"/>
    <w:rsid w:val="009F28F3"/>
    <w:rsid w:val="009F5DCA"/>
    <w:rsid w:val="00A17206"/>
    <w:rsid w:val="00A264F1"/>
    <w:rsid w:val="00A329B2"/>
    <w:rsid w:val="00A45FB6"/>
    <w:rsid w:val="00A46FC2"/>
    <w:rsid w:val="00A505AB"/>
    <w:rsid w:val="00A562E9"/>
    <w:rsid w:val="00A617C9"/>
    <w:rsid w:val="00A629D0"/>
    <w:rsid w:val="00AA13B6"/>
    <w:rsid w:val="00AA3CB6"/>
    <w:rsid w:val="00AB03C2"/>
    <w:rsid w:val="00AB2DF9"/>
    <w:rsid w:val="00AB4D75"/>
    <w:rsid w:val="00AB5B47"/>
    <w:rsid w:val="00AC6DFC"/>
    <w:rsid w:val="00AD37C3"/>
    <w:rsid w:val="00AD6051"/>
    <w:rsid w:val="00AE316B"/>
    <w:rsid w:val="00AF6825"/>
    <w:rsid w:val="00B101C0"/>
    <w:rsid w:val="00B2256C"/>
    <w:rsid w:val="00B42960"/>
    <w:rsid w:val="00B57BFA"/>
    <w:rsid w:val="00B678D3"/>
    <w:rsid w:val="00B8069A"/>
    <w:rsid w:val="00B81947"/>
    <w:rsid w:val="00B819DE"/>
    <w:rsid w:val="00B941EC"/>
    <w:rsid w:val="00B951FE"/>
    <w:rsid w:val="00BA00DD"/>
    <w:rsid w:val="00BA1E44"/>
    <w:rsid w:val="00BA25C6"/>
    <w:rsid w:val="00BA4957"/>
    <w:rsid w:val="00BC1AF9"/>
    <w:rsid w:val="00BD0EFF"/>
    <w:rsid w:val="00BD10AA"/>
    <w:rsid w:val="00BE5814"/>
    <w:rsid w:val="00C04C0C"/>
    <w:rsid w:val="00C1773F"/>
    <w:rsid w:val="00C233DE"/>
    <w:rsid w:val="00C2481A"/>
    <w:rsid w:val="00C41DE4"/>
    <w:rsid w:val="00C421A2"/>
    <w:rsid w:val="00C462DB"/>
    <w:rsid w:val="00C56420"/>
    <w:rsid w:val="00C679D5"/>
    <w:rsid w:val="00C81167"/>
    <w:rsid w:val="00C87156"/>
    <w:rsid w:val="00C91F6D"/>
    <w:rsid w:val="00C95B76"/>
    <w:rsid w:val="00C978DE"/>
    <w:rsid w:val="00CA15D4"/>
    <w:rsid w:val="00CA693D"/>
    <w:rsid w:val="00CB44F4"/>
    <w:rsid w:val="00CB582E"/>
    <w:rsid w:val="00CB7A4B"/>
    <w:rsid w:val="00CC2674"/>
    <w:rsid w:val="00CC7C24"/>
    <w:rsid w:val="00CD039B"/>
    <w:rsid w:val="00CD5684"/>
    <w:rsid w:val="00CE0F8B"/>
    <w:rsid w:val="00CE3564"/>
    <w:rsid w:val="00CE61CE"/>
    <w:rsid w:val="00CF4C13"/>
    <w:rsid w:val="00D1566B"/>
    <w:rsid w:val="00D22976"/>
    <w:rsid w:val="00D31DF2"/>
    <w:rsid w:val="00D430FA"/>
    <w:rsid w:val="00D4531C"/>
    <w:rsid w:val="00D50C5F"/>
    <w:rsid w:val="00D5187E"/>
    <w:rsid w:val="00D561CB"/>
    <w:rsid w:val="00D7065F"/>
    <w:rsid w:val="00D87E79"/>
    <w:rsid w:val="00D9627E"/>
    <w:rsid w:val="00DB0796"/>
    <w:rsid w:val="00DC5E47"/>
    <w:rsid w:val="00DD03C5"/>
    <w:rsid w:val="00DF3D26"/>
    <w:rsid w:val="00E04ADA"/>
    <w:rsid w:val="00E1122A"/>
    <w:rsid w:val="00E17F82"/>
    <w:rsid w:val="00E25C1F"/>
    <w:rsid w:val="00E31270"/>
    <w:rsid w:val="00E432A1"/>
    <w:rsid w:val="00E51499"/>
    <w:rsid w:val="00E533DC"/>
    <w:rsid w:val="00E5393C"/>
    <w:rsid w:val="00E62C25"/>
    <w:rsid w:val="00E65A43"/>
    <w:rsid w:val="00E861B2"/>
    <w:rsid w:val="00E92792"/>
    <w:rsid w:val="00E94AC1"/>
    <w:rsid w:val="00EA0496"/>
    <w:rsid w:val="00EA6F88"/>
    <w:rsid w:val="00EB0A36"/>
    <w:rsid w:val="00EB154E"/>
    <w:rsid w:val="00EB445F"/>
    <w:rsid w:val="00EB6C7F"/>
    <w:rsid w:val="00EB7028"/>
    <w:rsid w:val="00EC1403"/>
    <w:rsid w:val="00EC3420"/>
    <w:rsid w:val="00EE2F03"/>
    <w:rsid w:val="00EF3D15"/>
    <w:rsid w:val="00F109DE"/>
    <w:rsid w:val="00F15798"/>
    <w:rsid w:val="00F173CA"/>
    <w:rsid w:val="00F34D98"/>
    <w:rsid w:val="00F35D9B"/>
    <w:rsid w:val="00F4344D"/>
    <w:rsid w:val="00F4516E"/>
    <w:rsid w:val="00F52585"/>
    <w:rsid w:val="00F5611D"/>
    <w:rsid w:val="00F6072F"/>
    <w:rsid w:val="00F61875"/>
    <w:rsid w:val="00F6371E"/>
    <w:rsid w:val="00F63EAC"/>
    <w:rsid w:val="00F67CE7"/>
    <w:rsid w:val="00F7397E"/>
    <w:rsid w:val="00F87085"/>
    <w:rsid w:val="00FA6EB5"/>
    <w:rsid w:val="00FB3793"/>
    <w:rsid w:val="00FB6058"/>
    <w:rsid w:val="00FB7BB5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243C1F"/>
  <w15:docId w15:val="{349A50A1-CF5A-4C24-AE2A-FE8107D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60A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3660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43660A"/>
    <w:pPr>
      <w:keepNext/>
      <w:jc w:val="center"/>
      <w:outlineLvl w:val="1"/>
    </w:pPr>
    <w:rPr>
      <w:rFonts w:ascii="Arial" w:hAnsi="Arial"/>
      <w:i/>
      <w:sz w:val="20"/>
      <w:szCs w:val="20"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E53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EB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EB0A36"/>
    <w:rPr>
      <w:rFonts w:ascii="Cambria" w:hAnsi="Cambria" w:cs="Times New Roman"/>
      <w:b/>
      <w:bCs/>
      <w:i/>
      <w:iCs/>
      <w:sz w:val="28"/>
      <w:szCs w:val="28"/>
    </w:rPr>
  </w:style>
  <w:style w:type="paragraph" w:styleId="Noga">
    <w:name w:val="footer"/>
    <w:basedOn w:val="Navaden"/>
    <w:link w:val="NogaZnak"/>
    <w:uiPriority w:val="99"/>
    <w:rsid w:val="004366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link w:val="Noga"/>
    <w:uiPriority w:val="99"/>
    <w:locked/>
    <w:rsid w:val="00EB0A36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43660A"/>
    <w:pPr>
      <w:widowControl w:val="0"/>
      <w:jc w:val="both"/>
    </w:pPr>
    <w:rPr>
      <w:rFonts w:ascii="Tahoma" w:hAnsi="Tahoma"/>
      <w:sz w:val="20"/>
      <w:szCs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EB0A36"/>
    <w:rPr>
      <w:rFonts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rsid w:val="0043660A"/>
    <w:pPr>
      <w:widowControl w:val="0"/>
      <w:jc w:val="both"/>
    </w:pPr>
    <w:rPr>
      <w:rFonts w:ascii="Tahoma" w:hAnsi="Tahoma"/>
      <w:sz w:val="19"/>
      <w:szCs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EB0A36"/>
    <w:rPr>
      <w:rFonts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rsid w:val="0043660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EB0A36"/>
    <w:rPr>
      <w:rFonts w:cs="Times New Roman"/>
      <w:sz w:val="24"/>
      <w:szCs w:val="24"/>
    </w:rPr>
  </w:style>
  <w:style w:type="paragraph" w:styleId="Telobesedila3">
    <w:name w:val="Body Text 3"/>
    <w:basedOn w:val="Navaden"/>
    <w:link w:val="Telobesedila3Znak"/>
    <w:uiPriority w:val="99"/>
    <w:rsid w:val="0043660A"/>
    <w:pPr>
      <w:jc w:val="both"/>
    </w:pPr>
  </w:style>
  <w:style w:type="character" w:customStyle="1" w:styleId="Telobesedila3Znak">
    <w:name w:val="Telo besedila 3 Znak"/>
    <w:link w:val="Telobesedila3"/>
    <w:uiPriority w:val="99"/>
    <w:locked/>
    <w:rsid w:val="00EB0A36"/>
    <w:rPr>
      <w:rFonts w:cs="Times New Roman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rsid w:val="005E6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B0A36"/>
    <w:rPr>
      <w:rFonts w:cs="Times New Roman"/>
      <w:sz w:val="2"/>
    </w:rPr>
  </w:style>
  <w:style w:type="character" w:styleId="Hiperpovezava">
    <w:name w:val="Hyperlink"/>
    <w:uiPriority w:val="99"/>
    <w:rsid w:val="00585230"/>
    <w:rPr>
      <w:rFonts w:cs="Times New Roman"/>
      <w:color w:val="0000FF"/>
      <w:u w:val="single"/>
    </w:rPr>
  </w:style>
  <w:style w:type="paragraph" w:styleId="Seznam">
    <w:name w:val="List"/>
    <w:basedOn w:val="Navaden"/>
    <w:uiPriority w:val="99"/>
    <w:rsid w:val="00A46FC2"/>
    <w:pPr>
      <w:spacing w:line="260" w:lineRule="atLeast"/>
      <w:jc w:val="both"/>
    </w:pPr>
    <w:rPr>
      <w:rFonts w:ascii="Tms Rmn" w:hAnsi="Tms Rmn"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31521F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avaden"/>
    <w:rsid w:val="0031521F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rsid w:val="00781FB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Tabelamrea">
    <w:name w:val="Table Grid"/>
    <w:basedOn w:val="Navadnatabela"/>
    <w:uiPriority w:val="39"/>
    <w:locked/>
    <w:rsid w:val="00681A01"/>
    <w:rPr>
      <w:rFonts w:ascii="Calibri" w:eastAsia="Calibri" w:hAnsi="Calibri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locked/>
    <w:rsid w:val="00DD03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D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link w:val="NoParagraphStyleChar"/>
    <w:rsid w:val="00127F1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character" w:customStyle="1" w:styleId="NoParagraphStyleChar">
    <w:name w:val="[No Paragraph Style] Char"/>
    <w:basedOn w:val="Privzetapisavaodstavka"/>
    <w:link w:val="NoParagraphStyle"/>
    <w:rsid w:val="00127F1A"/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C233D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E539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vaden-alinee">
    <w:name w:val="navaden-alinee"/>
    <w:basedOn w:val="Navaden"/>
    <w:rsid w:val="00E5393C"/>
    <w:pPr>
      <w:suppressAutoHyphens/>
      <w:ind w:left="714" w:hanging="357"/>
      <w:jc w:val="both"/>
    </w:pPr>
    <w:rPr>
      <w:lang w:eastAsia="zh-CN"/>
    </w:rPr>
  </w:style>
  <w:style w:type="paragraph" w:customStyle="1" w:styleId="4Tekst">
    <w:name w:val="4. Tekst"/>
    <w:basedOn w:val="Navaden"/>
    <w:qFormat/>
    <w:rsid w:val="000A5CA1"/>
    <w:pPr>
      <w:suppressAutoHyphens/>
      <w:autoSpaceDE w:val="0"/>
      <w:autoSpaceDN w:val="0"/>
      <w:adjustRightInd w:val="0"/>
      <w:spacing w:line="276" w:lineRule="auto"/>
      <w:jc w:val="both"/>
    </w:pPr>
    <w:rPr>
      <w:rFonts w:ascii="CorporateSTEE" w:eastAsiaTheme="minorEastAsia" w:hAnsi="CorporateSTEE" w:cs="CorporateSTEE"/>
      <w:color w:val="000000"/>
      <w:sz w:val="23"/>
      <w:szCs w:val="23"/>
      <w:lang w:val="en-GB"/>
    </w:rPr>
  </w:style>
  <w:style w:type="paragraph" w:customStyle="1" w:styleId="Standard">
    <w:name w:val="Standard"/>
    <w:rsid w:val="00CD5684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sz w:val="22"/>
      <w:szCs w:val="22"/>
    </w:rPr>
  </w:style>
  <w:style w:type="paragraph" w:customStyle="1" w:styleId="3Odloba">
    <w:name w:val="3. Odločba"/>
    <w:basedOn w:val="NoParagraphStyle"/>
    <w:rsid w:val="00CD5684"/>
    <w:pPr>
      <w:suppressAutoHyphens/>
      <w:autoSpaceDE/>
      <w:adjustRightInd/>
      <w:jc w:val="center"/>
    </w:pPr>
    <w:rPr>
      <w:rFonts w:ascii="CorporateSTEE" w:eastAsia="CorporateSTEE" w:hAnsi="CorporateSTEE" w:cs="CorporateSTEE"/>
      <w:b/>
      <w:bCs/>
      <w:caps/>
      <w:sz w:val="23"/>
      <w:szCs w:val="23"/>
    </w:rPr>
  </w:style>
  <w:style w:type="paragraph" w:customStyle="1" w:styleId="5Tekst">
    <w:name w:val="5. Tekst"/>
    <w:basedOn w:val="NoParagraphStyle"/>
    <w:rsid w:val="00CD5684"/>
    <w:pPr>
      <w:suppressAutoHyphens/>
      <w:autoSpaceDE/>
      <w:adjustRightInd/>
      <w:spacing w:line="276" w:lineRule="auto"/>
      <w:jc w:val="both"/>
    </w:pPr>
    <w:rPr>
      <w:rFonts w:ascii="CorporateSTEE" w:eastAsia="CorporateSTEE" w:hAnsi="CorporateSTEE" w:cs="CorporateSTEE"/>
      <w:sz w:val="23"/>
      <w:szCs w:val="23"/>
    </w:rPr>
  </w:style>
  <w:style w:type="paragraph" w:customStyle="1" w:styleId="4Obrazloitev">
    <w:name w:val="4. Obrazložitev"/>
    <w:basedOn w:val="NoParagraphStyle"/>
    <w:rsid w:val="00CD5684"/>
    <w:pPr>
      <w:suppressAutoHyphens/>
      <w:autoSpaceDE/>
      <w:adjustRightInd/>
      <w:jc w:val="center"/>
    </w:pPr>
    <w:rPr>
      <w:rFonts w:ascii="CorporateSTEE" w:eastAsia="CorporateSTEE" w:hAnsi="CorporateSTEE" w:cs="CorporateSTEE"/>
      <w:b/>
      <w:bCs/>
      <w:sz w:val="23"/>
      <w:szCs w:val="23"/>
    </w:rPr>
  </w:style>
  <w:style w:type="numbering" w:customStyle="1" w:styleId="WWNum13">
    <w:name w:val="WWNum13"/>
    <w:basedOn w:val="Brezseznama"/>
    <w:rsid w:val="00CD5684"/>
    <w:pPr>
      <w:numPr>
        <w:numId w:val="14"/>
      </w:numPr>
    </w:pPr>
  </w:style>
  <w:style w:type="paragraph" w:customStyle="1" w:styleId="6Vroitev">
    <w:name w:val="6. Vroćitev"/>
    <w:basedOn w:val="NoParagraphStyle"/>
    <w:rsid w:val="00CD5684"/>
    <w:pPr>
      <w:suppressAutoHyphens/>
      <w:autoSpaceDE/>
      <w:adjustRightInd/>
      <w:spacing w:line="264" w:lineRule="auto"/>
      <w:jc w:val="both"/>
    </w:pPr>
    <w:rPr>
      <w:rFonts w:ascii="CorporateSTEE" w:eastAsia="CorporateSTEE" w:hAnsi="CorporateSTEE" w:cs="CorporateSTEE"/>
      <w:i/>
      <w:iCs/>
      <w:sz w:val="23"/>
      <w:szCs w:val="23"/>
    </w:rPr>
  </w:style>
  <w:style w:type="table" w:styleId="Svetlosenenjepoudarek3">
    <w:name w:val="Light Shading Accent 3"/>
    <w:basedOn w:val="Navadnatabela"/>
    <w:uiPriority w:val="60"/>
    <w:rsid w:val="008D4398"/>
    <w:rPr>
      <w:rFonts w:asciiTheme="minorHAnsi" w:eastAsiaTheme="minorEastAsia" w:hAnsiTheme="minorHAnsi" w:cstheme="minorBidi"/>
      <w:color w:val="76923C" w:themeColor="accent3" w:themeShade="BF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Tomaz Mikolic Altus consultin</dc:creator>
  <cp:lastModifiedBy>Katarina Butala</cp:lastModifiedBy>
  <cp:revision>74</cp:revision>
  <cp:lastPrinted>2026-01-14T07:41:00Z</cp:lastPrinted>
  <dcterms:created xsi:type="dcterms:W3CDTF">2021-05-11T06:25:00Z</dcterms:created>
  <dcterms:modified xsi:type="dcterms:W3CDTF">2026-01-14T07:41:00Z</dcterms:modified>
</cp:coreProperties>
</file>